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4441F" w:rsidRDefault="0024441F" w:rsidP="00F71F6B">
      <w:pPr>
        <w:jc w:val="center"/>
      </w:pPr>
      <w:r>
        <w:t>Play- Anne Frank pages 711-719</w:t>
      </w:r>
    </w:p>
    <w:tbl>
      <w:tblPr>
        <w:tblW w:w="11207" w:type="dxa"/>
        <w:tblInd w:w="-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48"/>
        <w:gridCol w:w="1214"/>
        <w:gridCol w:w="3269"/>
        <w:gridCol w:w="4576"/>
      </w:tblGrid>
      <w:tr w:rsidR="0024441F" w:rsidRPr="00B373D6">
        <w:trPr>
          <w:trHeight w:val="588"/>
        </w:trPr>
        <w:tc>
          <w:tcPr>
            <w:tcW w:w="2148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>Word</w:t>
            </w:r>
          </w:p>
        </w:tc>
        <w:tc>
          <w:tcPr>
            <w:tcW w:w="1214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>Part of Speech</w:t>
            </w:r>
          </w:p>
        </w:tc>
        <w:tc>
          <w:tcPr>
            <w:tcW w:w="3269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>Meaning</w:t>
            </w:r>
          </w:p>
        </w:tc>
        <w:tc>
          <w:tcPr>
            <w:tcW w:w="4576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 xml:space="preserve">Word in context sentence </w:t>
            </w:r>
          </w:p>
        </w:tc>
      </w:tr>
      <w:tr w:rsidR="0024441F" w:rsidRPr="004A4EC3">
        <w:trPr>
          <w:trHeight w:val="1175"/>
        </w:trPr>
        <w:tc>
          <w:tcPr>
            <w:tcW w:w="2148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>Mazeltov</w:t>
            </w:r>
          </w:p>
          <w:p w:rsidR="0024441F" w:rsidRPr="00B373D6" w:rsidRDefault="0024441F" w:rsidP="00F71F6B">
            <w:pPr>
              <w:jc w:val="center"/>
              <w:rPr>
                <w:b/>
              </w:rPr>
            </w:pPr>
          </w:p>
          <w:p w:rsidR="0024441F" w:rsidRPr="00B373D6" w:rsidRDefault="0024441F" w:rsidP="00F71F6B">
            <w:pPr>
              <w:jc w:val="center"/>
              <w:rPr>
                <w:b/>
              </w:rPr>
            </w:pPr>
          </w:p>
          <w:p w:rsidR="0024441F" w:rsidRPr="004C1548" w:rsidRDefault="0024441F" w:rsidP="00F71F6B">
            <w:r w:rsidRPr="004C1548">
              <w:t>(</w:t>
            </w:r>
            <w:r w:rsidRPr="00B373D6">
              <w:rPr>
                <w:u w:val="single"/>
              </w:rPr>
              <w:t>__</w:t>
            </w:r>
            <w:r w:rsidRPr="004C1548">
              <w:t xml:space="preserve"> syllables)</w:t>
            </w:r>
          </w:p>
        </w:tc>
        <w:tc>
          <w:tcPr>
            <w:tcW w:w="1214" w:type="dxa"/>
          </w:tcPr>
          <w:p w:rsidR="0024441F" w:rsidRPr="004C1548" w:rsidRDefault="0024441F" w:rsidP="00F71F6B"/>
        </w:tc>
        <w:tc>
          <w:tcPr>
            <w:tcW w:w="3269" w:type="dxa"/>
          </w:tcPr>
          <w:p w:rsidR="0024441F" w:rsidRPr="004C1548" w:rsidRDefault="0024441F" w:rsidP="00F71F6B"/>
          <w:p w:rsidR="0024441F" w:rsidRPr="004C1548" w:rsidRDefault="0024441F" w:rsidP="00F71F6B"/>
          <w:p w:rsidR="0024441F" w:rsidRPr="004C1548" w:rsidRDefault="0024441F" w:rsidP="00F71F6B"/>
        </w:tc>
        <w:tc>
          <w:tcPr>
            <w:tcW w:w="4576" w:type="dxa"/>
          </w:tcPr>
          <w:p w:rsidR="0024441F" w:rsidRPr="004A4EC3" w:rsidRDefault="0024441F" w:rsidP="00F71F6B"/>
        </w:tc>
      </w:tr>
      <w:tr w:rsidR="0024441F" w:rsidRPr="004C1548">
        <w:trPr>
          <w:trHeight w:val="1476"/>
        </w:trPr>
        <w:tc>
          <w:tcPr>
            <w:tcW w:w="2148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>insufferable</w:t>
            </w:r>
          </w:p>
          <w:p w:rsidR="0024441F" w:rsidRPr="00B373D6" w:rsidRDefault="0024441F" w:rsidP="00F71F6B">
            <w:pPr>
              <w:jc w:val="center"/>
              <w:rPr>
                <w:b/>
              </w:rPr>
            </w:pPr>
          </w:p>
          <w:p w:rsidR="0024441F" w:rsidRPr="00B373D6" w:rsidRDefault="0024441F" w:rsidP="00F71F6B">
            <w:pPr>
              <w:rPr>
                <w:b/>
              </w:rPr>
            </w:pPr>
          </w:p>
          <w:p w:rsidR="0024441F" w:rsidRPr="00B373D6" w:rsidRDefault="0024441F" w:rsidP="00F71F6B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1214" w:type="dxa"/>
          </w:tcPr>
          <w:p w:rsidR="0024441F" w:rsidRPr="004C1548" w:rsidRDefault="0024441F" w:rsidP="00F71F6B"/>
        </w:tc>
        <w:tc>
          <w:tcPr>
            <w:tcW w:w="3269" w:type="dxa"/>
          </w:tcPr>
          <w:p w:rsidR="0024441F" w:rsidRPr="004C1548" w:rsidRDefault="0024441F" w:rsidP="00F71F6B"/>
        </w:tc>
        <w:tc>
          <w:tcPr>
            <w:tcW w:w="4576" w:type="dxa"/>
          </w:tcPr>
          <w:p w:rsidR="0024441F" w:rsidRPr="004C1548" w:rsidRDefault="0024441F" w:rsidP="00F71F6B"/>
        </w:tc>
      </w:tr>
      <w:tr w:rsidR="0024441F" w:rsidRPr="004C1548">
        <w:trPr>
          <w:trHeight w:val="1476"/>
        </w:trPr>
        <w:tc>
          <w:tcPr>
            <w:tcW w:w="2148" w:type="dxa"/>
          </w:tcPr>
          <w:p w:rsidR="0024441F" w:rsidRPr="00B373D6" w:rsidRDefault="0024441F" w:rsidP="00F71F6B">
            <w:pPr>
              <w:jc w:val="center"/>
              <w:rPr>
                <w:b/>
              </w:rPr>
            </w:pPr>
            <w:r w:rsidRPr="00B373D6">
              <w:rPr>
                <w:b/>
              </w:rPr>
              <w:t>ack-ack</w:t>
            </w:r>
          </w:p>
          <w:p w:rsidR="0024441F" w:rsidRPr="00B373D6" w:rsidRDefault="0024441F" w:rsidP="00F71F6B">
            <w:pPr>
              <w:jc w:val="center"/>
              <w:rPr>
                <w:b/>
              </w:rPr>
            </w:pPr>
          </w:p>
          <w:p w:rsidR="0024441F" w:rsidRPr="00B373D6" w:rsidRDefault="0024441F" w:rsidP="00F71F6B">
            <w:pPr>
              <w:rPr>
                <w:b/>
              </w:rPr>
            </w:pPr>
          </w:p>
          <w:p w:rsidR="0024441F" w:rsidRPr="00B373D6" w:rsidRDefault="0024441F" w:rsidP="00F71F6B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1214" w:type="dxa"/>
          </w:tcPr>
          <w:p w:rsidR="0024441F" w:rsidRPr="004C1548" w:rsidRDefault="0024441F" w:rsidP="00F71F6B"/>
        </w:tc>
        <w:tc>
          <w:tcPr>
            <w:tcW w:w="3269" w:type="dxa"/>
          </w:tcPr>
          <w:p w:rsidR="0024441F" w:rsidRPr="004C1548" w:rsidRDefault="0024441F" w:rsidP="00F71F6B"/>
        </w:tc>
        <w:tc>
          <w:tcPr>
            <w:tcW w:w="4576" w:type="dxa"/>
          </w:tcPr>
          <w:p w:rsidR="0024441F" w:rsidRPr="004C1548" w:rsidRDefault="0024441F" w:rsidP="00F71F6B"/>
        </w:tc>
      </w:tr>
    </w:tbl>
    <w:p w:rsidR="0024441F" w:rsidRDefault="0024441F"/>
    <w:p w:rsidR="0024441F" w:rsidRDefault="0024441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67.95pt;margin-top:13.35pt;width:558pt;height:405pt;z-index:251658240">
            <v:textbox>
              <w:txbxContent>
                <w:p w:rsidR="0024441F" w:rsidRDefault="0024441F" w:rsidP="00F71F6B">
                  <w:r>
                    <w:t>1. What is the relationship of Anne and Peter when the families first meet? (pg712)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</w:p>
                <w:p w:rsidR="0024441F" w:rsidRDefault="0024441F" w:rsidP="00F71F6B">
                  <w:pPr>
                    <w:numPr>
                      <w:ilvl w:val="0"/>
                      <w:numId w:val="3"/>
                    </w:numPr>
                  </w:pPr>
                  <w:r>
                    <w:t>What does the action of this scene show about the relationship between Anne and Peter.? (pg.712)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Default="0024441F" w:rsidP="00F71F6B"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Default="0024441F" w:rsidP="00F71F6B"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Default="0024441F" w:rsidP="00F71F6B"/>
                <w:p w:rsidR="0024441F" w:rsidRDefault="0024441F" w:rsidP="00F71F6B">
                  <w:r>
                    <w:t>3. What does Anne take from Peter? (page 713)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Pr="00A56FED" w:rsidRDefault="0024441F" w:rsidP="00F71F6B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24441F" w:rsidRDefault="0024441F" w:rsidP="00F71F6B"/>
              </w:txbxContent>
            </v:textbox>
          </v:shape>
        </w:pict>
      </w:r>
      <w:r>
        <w:t>READING PAGES 712 – 716</w:t>
      </w:r>
    </w:p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>
      <w:r>
        <w:rPr>
          <w:noProof/>
        </w:rPr>
        <w:pict>
          <v:shape id="_x0000_s1027" type="#_x0000_t202" style="position:absolute;margin-left:-58.95pt;margin-top:12.75pt;width:549pt;height:682.5pt;z-index:251657216">
            <v:textbox style="mso-next-textbox:#_x0000_s1027">
              <w:txbxContent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Page 714: </w:t>
                  </w:r>
                  <w:r w:rsidRPr="00D63915">
                    <w:rPr>
                      <w:b/>
                      <w:i/>
                    </w:rPr>
                    <w:t>READ TOP OF pg 714 to Anne’s line “Peter? Peter?”</w:t>
                  </w:r>
                  <w:r>
                    <w:rPr>
                      <w:b/>
                    </w:rPr>
                    <w:t xml:space="preserve">   What characteristics does Anne show in these lines?  Would you have similar feelings as Anne if you were in this situation?</w:t>
                  </w: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Page  715:  Why does the sound of the car stopping frighten everyone?</w:t>
                  </w: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</w:p>
                <w:p w:rsidR="0024441F" w:rsidRDefault="0024441F">
                  <w:pPr>
                    <w:pBdr>
                      <w:bottom w:val="single" w:sz="12" w:space="1" w:color="auto"/>
                    </w:pBd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>
                  <w:pPr>
                    <w:rPr>
                      <w:b/>
                    </w:rPr>
                  </w:pPr>
                </w:p>
                <w:p w:rsidR="0024441F" w:rsidRPr="00634EDD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Write a summary of today’s reading of the play.  Include important details and interesting facts.</w:t>
                  </w:r>
                </w:p>
                <w:p w:rsidR="0024441F" w:rsidRDefault="0024441F"/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>
                  <w:r>
                    <w:t>________________________________________________________________________________________</w:t>
                  </w:r>
                </w:p>
                <w:p w:rsidR="0024441F" w:rsidRDefault="0024441F"/>
                <w:p w:rsidR="0024441F" w:rsidRDefault="0024441F"/>
              </w:txbxContent>
            </v:textbox>
          </v:shape>
        </w:pict>
      </w:r>
    </w:p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Default="0024441F"/>
    <w:p w:rsidR="0024441F" w:rsidRPr="00634EDD" w:rsidRDefault="0024441F"/>
    <w:sectPr w:rsidR="0024441F" w:rsidRPr="00634EDD" w:rsidSect="00F71F6B">
      <w:headerReference w:type="default" r:id="rId7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41F" w:rsidRDefault="0024441F">
      <w:r>
        <w:separator/>
      </w:r>
    </w:p>
  </w:endnote>
  <w:endnote w:type="continuationSeparator" w:id="0">
    <w:p w:rsidR="0024441F" w:rsidRDefault="0024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41F" w:rsidRDefault="0024441F">
      <w:r>
        <w:separator/>
      </w:r>
    </w:p>
  </w:footnote>
  <w:footnote w:type="continuationSeparator" w:id="0">
    <w:p w:rsidR="0024441F" w:rsidRDefault="0024441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41F" w:rsidRDefault="0024441F" w:rsidP="00F71F6B">
    <w:pPr>
      <w:pStyle w:val="Header"/>
      <w:jc w:val="right"/>
    </w:pPr>
    <w:r>
      <w:t>Name: ______________________</w:t>
    </w:r>
  </w:p>
  <w:p w:rsidR="0024441F" w:rsidRDefault="0024441F" w:rsidP="00F71F6B">
    <w:pPr>
      <w:pStyle w:val="Header"/>
      <w:jc w:val="right"/>
    </w:pPr>
    <w:r>
      <w:t>Act 1 – Scene 3a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5C97"/>
    <w:multiLevelType w:val="hybridMultilevel"/>
    <w:tmpl w:val="20DE4FE6"/>
    <w:lvl w:ilvl="0" w:tplc="F516D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FC78E1"/>
    <w:multiLevelType w:val="hybridMultilevel"/>
    <w:tmpl w:val="A348AF18"/>
    <w:lvl w:ilvl="0" w:tplc="05A6F2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1F1F5E"/>
    <w:multiLevelType w:val="hybridMultilevel"/>
    <w:tmpl w:val="11EC0114"/>
    <w:lvl w:ilvl="0" w:tplc="F516D4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doNotDisplayPageBoundaries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619"/>
    <w:rsid w:val="00187D89"/>
    <w:rsid w:val="0024441F"/>
    <w:rsid w:val="004A4EC3"/>
    <w:rsid w:val="004C1548"/>
    <w:rsid w:val="00634EDD"/>
    <w:rsid w:val="00A56FED"/>
    <w:rsid w:val="00B373D6"/>
    <w:rsid w:val="00D63915"/>
    <w:rsid w:val="00F71F6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0B8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0B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</Words>
  <Characters>206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2011-05-09T15:21:00Z</cp:lastPrinted>
  <dcterms:created xsi:type="dcterms:W3CDTF">2012-05-08T23:40:00Z</dcterms:created>
  <dcterms:modified xsi:type="dcterms:W3CDTF">2012-05-08T23:40:00Z</dcterms:modified>
</cp:coreProperties>
</file>